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pl-PL"/>
        </w:rPr>
        <w:t>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imię i nazwisko rodzica/prawnego opiekuna dziecka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pl-PL"/>
        </w:rPr>
        <w:t>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pl-PL"/>
        </w:rPr>
        <w:t>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adres zamieszkania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sz w:val="36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36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sz w:val="36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36"/>
          <w:szCs w:val="20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sz w:val="36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36"/>
          <w:szCs w:val="20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36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20"/>
          <w:lang w:eastAsia="pl-PL"/>
        </w:rPr>
        <w:t>Oświadczenie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240"/>
        <w:ind w:left="0" w:firstLine="1"/>
        <w:jc w:val="both"/>
        <w:outlineLvl w:val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Potwierdzam wolę  podjęcia nauki w roku szkolnym 202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/202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</w:t>
        <w:br/>
        <w:t>w  klasie  I  Szkoły  Podstawowej  nr 44 im. UNICEF  w  Bytomiu                przez  mojego  syna/córkę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………………………………………………………………………………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……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..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( imię i nazwisko dziecka)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>……………………………………………….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podpisy rodziców/opiekunów prawnych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Bytom, dnia………………………………………..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65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LibreOffice/7.2.3.2$Windows_X86_64 LibreOffice_project/d166454616c1632304285822f9c83ce2e660fd92</Application>
  <AppVersion>15.0000</AppVersion>
  <Pages>1</Pages>
  <Words>46</Words>
  <Characters>471</Characters>
  <CharactersWithSpaces>674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2023-01-17T10:23:00Z</dcterms:created>
  <dc:creator>sekretariat</dc:creator>
  <dc:description/>
  <dc:language>pl-PL</dc:language>
  <cp:lastModifiedBy/>
  <dcterms:modified xsi:type="dcterms:W3CDTF">2025-01-27T00:29:37Z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